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15" w:rsidRDefault="00ED4815" w:rsidP="00ED4815">
      <w:pPr>
        <w:spacing w:line="360" w:lineRule="auto"/>
        <w:rPr>
          <w:rFonts w:ascii="Arial" w:hAnsi="Arial" w:cs="Arial"/>
          <w:color w:val="000000"/>
        </w:rPr>
      </w:pPr>
      <w:r>
        <w:rPr>
          <w:rFonts w:ascii="Arial" w:hAnsi="Arial" w:cs="Arial"/>
          <w:color w:val="000000"/>
        </w:rPr>
        <w:t>Półkolonie Laboratorium Naukowe (eksperymenty)</w:t>
      </w:r>
    </w:p>
    <w:p w:rsidR="000A16B8" w:rsidRDefault="00ED4815" w:rsidP="00ED4815">
      <w:pPr>
        <w:spacing w:line="360" w:lineRule="auto"/>
        <w:jc w:val="both"/>
        <w:rPr>
          <w:rFonts w:ascii="Arial" w:hAnsi="Arial" w:cs="Arial"/>
          <w:color w:val="000000"/>
        </w:rPr>
      </w:pPr>
      <w:r>
        <w:rPr>
          <w:rFonts w:ascii="Arial" w:hAnsi="Arial" w:cs="Arial"/>
          <w:color w:val="000000"/>
        </w:rPr>
        <w:t xml:space="preserve">Półkolonie Laboratorium Naukowe to zajęcia prowadzone metodą eksperymentu. Dzieci będą wykonywały pod okiem instruktorów masę ciekawych doświadczeń chemicznych, fizycznych itp., w ten sposób badając otaczający nas świat i zdobywając nowe umiejętności. Wśród tematów zajęć znajdą się m.in. </w:t>
      </w:r>
      <w:bookmarkStart w:id="0" w:name="_GoBack"/>
      <w:bookmarkEnd w:id="0"/>
      <w:r>
        <w:rPr>
          <w:rFonts w:ascii="Arial" w:hAnsi="Arial" w:cs="Arial"/>
          <w:color w:val="000000"/>
        </w:rPr>
        <w:t>pisanie listów atramentem sympatycznym i odczytywanie ich, chemiczne mikstury - czyli chemia zamiast magii, jak stworzyć płyn do gigantycznych baniek mydlanych itp. Przygotowane na zajęciach urządzenia, substancje itp. dzieci mogą zabrać ze sobą do domu (np. katapultę, próbkę płynu do wielkich baniek mydlanych itd.).</w:t>
      </w:r>
    </w:p>
    <w:sectPr w:rsidR="000A16B8" w:rsidSect="000A16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D4815"/>
    <w:rsid w:val="000A16B8"/>
    <w:rsid w:val="001C758B"/>
    <w:rsid w:val="001E468F"/>
    <w:rsid w:val="00561618"/>
    <w:rsid w:val="00A95740"/>
    <w:rsid w:val="00E35906"/>
    <w:rsid w:val="00ED48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16B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D481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5180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562</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Elzbieta Bednarek</dc:creator>
  <cp:keywords/>
  <dc:description/>
  <cp:lastModifiedBy>LENOVO</cp:lastModifiedBy>
  <cp:revision>8</cp:revision>
  <dcterms:created xsi:type="dcterms:W3CDTF">2022-04-29T09:11:00Z</dcterms:created>
  <dcterms:modified xsi:type="dcterms:W3CDTF">2024-06-05T11:11:00Z</dcterms:modified>
</cp:coreProperties>
</file>